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网络会议名称：废气/烟气排放控制与检测技术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18日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随着工业化的快速发展，废气/烟气的排放已经成为严重的环境问题。这些废气中可能含有大量的有害物质，如硫氧化物、氮氧化物、挥发性有机物等，它们不仅对人类健康造成威助，还会导致环境污染和气候变化。因此，对废气/烟气进行有效的控制和检测显得尤为重要。废气/烟气检测技术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包括：光谱分析、气相色谱-质谱联用 (GC-MS) 、传感器技术积分吸收光谱(ISA) 等。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废气/烟气排放控制与检测技术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邀请分析测试领域专家解读国家最新环境检测标准，探讨大气检测技术新进展，为广大气体检测机构与实验室的工作者提供技术交流和学习平台。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佟胜睿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中国科学院化学研究所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赖森潮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华南理工大学环境与能源学院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 xml:space="preserve">蒋长龙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中国科学院合肥物质科学研究院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杜吴鹏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中国科学院大气物理研究所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张国城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北京市计量检测科学研究院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尹洧 北京市化工研究院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往届会议参考：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大气监测技术分析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instrText xml:space="preserve"> HYPERLINK "https://c.antpedia.com/meeting/synopsis-61614.html"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https://c.antpedia.com/meeting/synopsis-61614.html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大气污染物检测与仪器应用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instrText xml:space="preserve"> HYPERLINK "https://c.antpedia.com/meeting/synopsis-59090.html"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https://c.antpedia.com/meeting/synopsis-59090.html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大气在线监测技术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instrText xml:space="preserve"> HYPERLINK "https://c.antpedia.com/56254/introduction.html"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https://c.antpedia.com/56254/introduction.html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废气/烟气排放控制与检测技术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20000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 xml:space="preserve"> 元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6C632A9"/>
    <w:rsid w:val="0D426F43"/>
    <w:rsid w:val="248C70E1"/>
    <w:rsid w:val="29C446FD"/>
    <w:rsid w:val="2AEB62AC"/>
    <w:rsid w:val="32A065E7"/>
    <w:rsid w:val="33F6742F"/>
    <w:rsid w:val="351C0C76"/>
    <w:rsid w:val="3D465850"/>
    <w:rsid w:val="44CC6E7A"/>
    <w:rsid w:val="459B0EC4"/>
    <w:rsid w:val="4693041D"/>
    <w:rsid w:val="50700162"/>
    <w:rsid w:val="524212B6"/>
    <w:rsid w:val="528E6B9F"/>
    <w:rsid w:val="53427486"/>
    <w:rsid w:val="5A086ECB"/>
    <w:rsid w:val="62F864E1"/>
    <w:rsid w:val="73774CD6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50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2024-01-03T07:54:03Z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