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网络会议名称：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小核酸药的研发与质量分析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19日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"/>
        </w:rPr>
        <w:t>小核酸药物是一类由较短的核酸序列组成的分子，主要包括小干扰RNA（siRNA）、微小RNA（miRNA）、锁核酸（antagomirs）、核酸酶PNA（peptide nucleic acid）等。这些小核酸药物在基因调控、疾病治疗等方面具有广泛的应用潜力。小核酸药物的研发与质量分析是一个复杂而关键的过程，要确保其在临床应用中的安全性和有效性。在不断发展的领域中，科学家们不断改进研发方法和分析技术，以更好地满足治疗需求。</w:t>
      </w:r>
    </w:p>
    <w:p>
      <w:pPr>
        <w:pStyle w:val="7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分析测试百科网组织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小核酸药的研发与质量分析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主题研讨会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分析测试领域专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，探讨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小核酸药的研发与质量分析进展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，为广大检测机构与实验室的工作者提供技术交流和学习平台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 xml:space="preserve"> 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郭瑞臣 山东大学药物监测中心 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胡良海 吉林大学 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楼舸 北京市药品检验所 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杨振军 北京大学 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陈进进 中山大学孙逸仙纪念医院 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高原 北京市科学技术研究院分析测试研究所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......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往届会议参考：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生物药的研发分析及前处理检测技术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"https://c.antpedia.com/meeting/synopsis-59115.html"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sz w:val="21"/>
          <w:szCs w:val="21"/>
        </w:rPr>
        <w:t>https://c.antpedia.com/meeting/synopsis-59115.html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生物药关键质量属性表征网络研讨会-核酸药物篇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"https://c.antpedia.com/meeting/synopsis-59119.html"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sz w:val="21"/>
          <w:szCs w:val="21"/>
        </w:rPr>
        <w:t>https://c.antpedia.com/meeting/synopsis-59119.html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生物药物评价及检测技术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"https://c.antpedia.com/meeting/synopsis-60964.html"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sz w:val="21"/>
          <w:szCs w:val="21"/>
        </w:rPr>
        <w:t>https://c.antpedia.com/meeting/synopsis-60964.html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小核酸药的研发与质量分析主题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</w:rPr>
        <w:t>2、赞助方案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highlight w:val="yellow"/>
        </w:rPr>
        <w:t>2.1 钻石赞助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,000 元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1"/>
          <w:szCs w:val="21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分析测试百科网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2023年12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2B216FC"/>
    <w:rsid w:val="06C632A9"/>
    <w:rsid w:val="114544F4"/>
    <w:rsid w:val="248C70E1"/>
    <w:rsid w:val="29C446FD"/>
    <w:rsid w:val="2AEB62AC"/>
    <w:rsid w:val="32A065E7"/>
    <w:rsid w:val="34CF1F71"/>
    <w:rsid w:val="351C0C76"/>
    <w:rsid w:val="3D465850"/>
    <w:rsid w:val="3F2E3F57"/>
    <w:rsid w:val="41974542"/>
    <w:rsid w:val="41B058EC"/>
    <w:rsid w:val="44CC6E7A"/>
    <w:rsid w:val="459B0EC4"/>
    <w:rsid w:val="4693041D"/>
    <w:rsid w:val="47CB7671"/>
    <w:rsid w:val="50700162"/>
    <w:rsid w:val="524212B6"/>
    <w:rsid w:val="5DEC63C7"/>
    <w:rsid w:val="5FBC3917"/>
    <w:rsid w:val="60F70A12"/>
    <w:rsid w:val="62F864E1"/>
    <w:rsid w:val="64636121"/>
    <w:rsid w:val="72821E6E"/>
    <w:rsid w:val="73774CD6"/>
    <w:rsid w:val="769107CF"/>
    <w:rsid w:val="7C9255DB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4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2024-01-03T07:57:17Z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2E96C6E53C2349F6B5678E2891774640_13</vt:lpwstr>
  </property>
</Properties>
</file>